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7F7" w:rsidRDefault="00EE57F7" w:rsidP="00EE57F7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320675</wp:posOffset>
            </wp:positionH>
            <wp:positionV relativeFrom="margin">
              <wp:posOffset>-243205</wp:posOffset>
            </wp:positionV>
            <wp:extent cx="2226310" cy="1786890"/>
            <wp:effectExtent l="0" t="0" r="2540" b="381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310" cy="1786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32"/>
          <w:szCs w:val="24"/>
        </w:rPr>
        <w:t>План</w:t>
      </w:r>
    </w:p>
    <w:p w:rsidR="00EE57F7" w:rsidRDefault="00EE57F7" w:rsidP="00EE57F7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работы профсоюзного комитета</w:t>
      </w:r>
    </w:p>
    <w:p w:rsidR="00EE57F7" w:rsidRDefault="00EE57F7" w:rsidP="00EE57F7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МБДОУ «</w:t>
      </w:r>
      <w:proofErr w:type="spellStart"/>
      <w:r>
        <w:rPr>
          <w:rFonts w:ascii="Times New Roman" w:hAnsi="Times New Roman" w:cs="Times New Roman"/>
          <w:b/>
          <w:sz w:val="32"/>
          <w:szCs w:val="24"/>
        </w:rPr>
        <w:t>Кубэлэк</w:t>
      </w:r>
      <w:proofErr w:type="spellEnd"/>
      <w:r>
        <w:rPr>
          <w:rFonts w:ascii="Times New Roman" w:hAnsi="Times New Roman" w:cs="Times New Roman"/>
          <w:b/>
          <w:sz w:val="32"/>
          <w:szCs w:val="24"/>
        </w:rPr>
        <w:t>»</w:t>
      </w:r>
    </w:p>
    <w:p w:rsidR="00EE57F7" w:rsidRDefault="00EE57F7" w:rsidP="00EE57F7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 xml:space="preserve">на </w:t>
      </w:r>
      <w:proofErr w:type="gramStart"/>
      <w:r>
        <w:rPr>
          <w:rFonts w:ascii="Times New Roman" w:hAnsi="Times New Roman" w:cs="Times New Roman"/>
          <w:b/>
          <w:sz w:val="32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32"/>
          <w:szCs w:val="24"/>
        </w:rPr>
        <w:t xml:space="preserve">  квартал</w:t>
      </w:r>
      <w:proofErr w:type="gramEnd"/>
      <w:r>
        <w:rPr>
          <w:rFonts w:ascii="Times New Roman" w:hAnsi="Times New Roman" w:cs="Times New Roman"/>
          <w:b/>
          <w:sz w:val="32"/>
          <w:szCs w:val="24"/>
        </w:rPr>
        <w:t xml:space="preserve"> 2024/2025</w:t>
      </w:r>
      <w:r>
        <w:rPr>
          <w:rFonts w:ascii="Times New Roman" w:hAnsi="Times New Roman" w:cs="Times New Roman"/>
          <w:b/>
          <w:sz w:val="32"/>
          <w:szCs w:val="24"/>
        </w:rPr>
        <w:t xml:space="preserve"> учебного года</w:t>
      </w:r>
    </w:p>
    <w:p w:rsidR="00EE57F7" w:rsidRDefault="00EE57F7" w:rsidP="00EE57F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438"/>
        <w:gridCol w:w="2259"/>
        <w:gridCol w:w="2126"/>
      </w:tblGrid>
      <w:tr w:rsidR="00EE57F7" w:rsidTr="00EE57F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F7" w:rsidRDefault="00EE57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F7" w:rsidRDefault="00EE57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F7" w:rsidRDefault="00EE57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F7" w:rsidRDefault="00EE57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E57F7" w:rsidTr="00EE57F7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F7" w:rsidRDefault="00EE57F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СОБРАНИЯ</w:t>
            </w:r>
          </w:p>
        </w:tc>
      </w:tr>
      <w:tr w:rsidR="00EE57F7" w:rsidTr="00EE57F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F7" w:rsidRDefault="00EE57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F7" w:rsidRDefault="00EE57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профсоюзное собрание: «О совместной работе  профсоюзной организации и администрации детского сада по созданию безопасных условий  труда, по контролю за выполнением действующего законодательства в вопросах охраны труда».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F7" w:rsidRDefault="00EE57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F7" w:rsidRDefault="00EE57F7" w:rsidP="00EE57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Лошкарева Н.Р.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EE57F7" w:rsidTr="00EE57F7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F7" w:rsidRDefault="00EE57F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ЗАСЕДАНИЯ ПРОФКОМА</w:t>
            </w:r>
          </w:p>
        </w:tc>
      </w:tr>
      <w:tr w:rsidR="00EE57F7" w:rsidTr="00EE57F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F7" w:rsidRDefault="00EE57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F7" w:rsidRDefault="00EE57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организации  праздничных мероприятий: «Скоро, скоро, Новый год».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F7" w:rsidRDefault="00EE57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F7" w:rsidRDefault="00EE57F7" w:rsidP="00EE57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Лошкарева Н.Р.,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EE57F7" w:rsidTr="00EE57F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F7" w:rsidRDefault="00EE57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F7" w:rsidRDefault="00EE57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плана на следующий квартал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F7" w:rsidRDefault="00EE57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F7" w:rsidRDefault="00EE57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Лошкарева Н.Р.,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EE57F7" w:rsidTr="00EE57F7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F7" w:rsidRDefault="00EE57F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ОБЩИЕ  МЕРОПРИЯТИЯ</w:t>
            </w:r>
          </w:p>
        </w:tc>
      </w:tr>
      <w:tr w:rsidR="00EE57F7" w:rsidTr="00EE57F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F7" w:rsidRDefault="00EE57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F7" w:rsidRDefault="00EE57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Подготовка новогоднего праздника для работников образовательного учреждения.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F7" w:rsidRDefault="00EE57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F7" w:rsidRDefault="00EE57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Лошкарева Н.Р.,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профкома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E57F7" w:rsidTr="00EE57F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F7" w:rsidRDefault="00EE57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F7" w:rsidRDefault="00EE57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Поздравление членов профсоюза с Новым  годом.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F7" w:rsidRDefault="00EE57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декабря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F7" w:rsidRDefault="00EE57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Лошкарева Н.Р.,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EE57F7" w:rsidTr="00EE57F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F7" w:rsidRDefault="00EE57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F7" w:rsidRDefault="00EE57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 на лучшее оформление группы к новому году: «Снежная карусель»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F7" w:rsidRDefault="00EE57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30 декабря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F7" w:rsidRDefault="00EE57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Лошкарева Н.Р.,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EE57F7" w:rsidTr="00EE57F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F7" w:rsidRDefault="00EE57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F7" w:rsidRDefault="00EE57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Поздравление с  днем рождения всех именинников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F7" w:rsidRDefault="00EE57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 январь, 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F7" w:rsidRDefault="00EE57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Лошкарева Н.Р.</w:t>
            </w:r>
          </w:p>
        </w:tc>
      </w:tr>
      <w:tr w:rsidR="00EE57F7" w:rsidTr="00EE57F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F7" w:rsidRDefault="00EE57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F7" w:rsidRDefault="00EE57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заявлений на санаторно-курортное лечение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F7" w:rsidRDefault="00EE57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F7" w:rsidRDefault="00EE57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Лошкарева Н.Р.</w:t>
            </w:r>
          </w:p>
        </w:tc>
      </w:tr>
      <w:tr w:rsidR="00EE57F7" w:rsidTr="00EE57F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F7" w:rsidRDefault="00EE57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F7" w:rsidRDefault="00EE57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сотрудников в соревнованиях «Лыжня Татарстана - 2021»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F7" w:rsidRDefault="00EE57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F7" w:rsidRDefault="00EE57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Лошкарева Н.Р.</w:t>
            </w:r>
          </w:p>
        </w:tc>
      </w:tr>
      <w:tr w:rsidR="00EE57F7" w:rsidTr="00EE57F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F7" w:rsidRDefault="00EE57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F7" w:rsidRDefault="00EE57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мероприятий, посвященным 23 февраля и Международному женскому Дню 8 Марта.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F7" w:rsidRDefault="00EE57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F7" w:rsidRDefault="00EE57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Лошкарева Н.Р.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EE57F7" w:rsidTr="00EE57F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F7" w:rsidRDefault="00EE57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F7" w:rsidRDefault="00EE57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плана на следующий квартал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F7" w:rsidRDefault="00EE57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F7" w:rsidRDefault="00EE57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Лошкарева Н.Р.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</w:tbl>
    <w:p w:rsidR="00EE57F7" w:rsidRDefault="00EE57F7" w:rsidP="00EE57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6C2B" w:rsidRDefault="00A66C2B"/>
    <w:sectPr w:rsidR="00A66C2B" w:rsidSect="00EE57F7">
      <w:pgSz w:w="11906" w:h="16838"/>
      <w:pgMar w:top="1134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B80"/>
    <w:rsid w:val="00A66C2B"/>
    <w:rsid w:val="00EA4B80"/>
    <w:rsid w:val="00EE5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3099C7"/>
  <w15:chartTrackingRefBased/>
  <w15:docId w15:val="{E7656520-6716-459F-A9E1-AF653E62C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57F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7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216</Words>
  <Characters>1235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2025-02-08T10:54:00Z</dcterms:created>
  <dcterms:modified xsi:type="dcterms:W3CDTF">2025-02-08T11:03:00Z</dcterms:modified>
</cp:coreProperties>
</file>